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7E53" w14:textId="5FCFB365" w:rsidR="005C49C0" w:rsidRDefault="00F0491F" w:rsidP="005C49C0">
      <w:pPr>
        <w:spacing w:after="0"/>
        <w:jc w:val="center"/>
        <w:rPr>
          <w:b/>
          <w:bCs/>
          <w:sz w:val="28"/>
          <w:szCs w:val="28"/>
        </w:rPr>
      </w:pPr>
      <w:r w:rsidRPr="00F0491F">
        <w:rPr>
          <w:b/>
          <w:bCs/>
          <w:sz w:val="28"/>
          <w:szCs w:val="28"/>
        </w:rPr>
        <w:t xml:space="preserve">NÁVRH NA ZMĚNU </w:t>
      </w:r>
      <w:r w:rsidR="009B5407" w:rsidRPr="005C49C0">
        <w:rPr>
          <w:b/>
          <w:bCs/>
          <w:sz w:val="28"/>
          <w:szCs w:val="28"/>
        </w:rPr>
        <w:t>ZPŮSOBU VYUŽITÍ</w:t>
      </w:r>
      <w:r w:rsidRPr="00F0491F">
        <w:rPr>
          <w:b/>
          <w:bCs/>
          <w:sz w:val="28"/>
          <w:szCs w:val="28"/>
        </w:rPr>
        <w:t xml:space="preserve"> SPOLEČNÝCH PROSTOR</w:t>
      </w:r>
    </w:p>
    <w:p w14:paraId="722A1878" w14:textId="469F918C" w:rsidR="00E21348" w:rsidRPr="005C49C0" w:rsidRDefault="00F0491F" w:rsidP="005C49C0">
      <w:pPr>
        <w:jc w:val="center"/>
        <w:rPr>
          <w:sz w:val="28"/>
          <w:szCs w:val="28"/>
        </w:rPr>
      </w:pPr>
      <w:r w:rsidRPr="00F0491F">
        <w:rPr>
          <w:b/>
          <w:bCs/>
          <w:sz w:val="28"/>
          <w:szCs w:val="28"/>
        </w:rPr>
        <w:t>MÍSTECKÁ 450</w:t>
      </w:r>
      <w:r w:rsidRPr="005C49C0">
        <w:rPr>
          <w:b/>
          <w:bCs/>
          <w:sz w:val="28"/>
          <w:szCs w:val="28"/>
        </w:rPr>
        <w:t>, PRAHA - LETŇANY</w:t>
      </w:r>
    </w:p>
    <w:p w14:paraId="79366BCC" w14:textId="77777777" w:rsidR="005C49C0" w:rsidRDefault="005C49C0" w:rsidP="00FB3AC0">
      <w:pPr>
        <w:jc w:val="both"/>
      </w:pPr>
    </w:p>
    <w:p w14:paraId="20828E1A" w14:textId="7E191475" w:rsidR="005C49C0" w:rsidRPr="00F0491F" w:rsidRDefault="00F0491F" w:rsidP="00FB3AC0">
      <w:pPr>
        <w:jc w:val="both"/>
      </w:pPr>
      <w:r>
        <w:t>Navrhujeme</w:t>
      </w:r>
      <w:r w:rsidRPr="00F0491F">
        <w:t xml:space="preserve"> </w:t>
      </w:r>
      <w:r w:rsidR="00E21348">
        <w:t>hlasování o níže uvedených společných místnostech a následném přidělení klíčů vlastníkům.</w:t>
      </w:r>
      <w:r w:rsidR="002723C4">
        <w:t xml:space="preserve"> Místnosti jsou pro lepší orientaci </w:t>
      </w:r>
      <w:r w:rsidR="002723C4">
        <w:t xml:space="preserve">označeny písmeny </w:t>
      </w:r>
      <w:r w:rsidR="002723C4">
        <w:t>(vizualizace v příloze).</w:t>
      </w:r>
    </w:p>
    <w:p w14:paraId="294B35A2" w14:textId="77777777" w:rsidR="00F0491F" w:rsidRPr="00F0491F" w:rsidRDefault="00F0491F" w:rsidP="00FB3AC0">
      <w:pPr>
        <w:numPr>
          <w:ilvl w:val="0"/>
          <w:numId w:val="1"/>
        </w:numPr>
        <w:jc w:val="both"/>
      </w:pPr>
      <w:r w:rsidRPr="00F0491F">
        <w:rPr>
          <w:b/>
          <w:bCs/>
        </w:rPr>
        <w:t>MÍSTNOST A o rozloze 14,8 m2 (aktuálně sušárna) v 1.PP</w:t>
      </w:r>
    </w:p>
    <w:p w14:paraId="45554AC3" w14:textId="19F3FB7A" w:rsidR="00F0491F" w:rsidRPr="00F0491F" w:rsidRDefault="00F0491F" w:rsidP="00FB3AC0">
      <w:pPr>
        <w:numPr>
          <w:ilvl w:val="1"/>
          <w:numId w:val="1"/>
        </w:numPr>
        <w:spacing w:after="120"/>
        <w:ind w:left="1434" w:hanging="357"/>
        <w:jc w:val="both"/>
      </w:pPr>
      <w:r w:rsidRPr="00F0491F">
        <w:rPr>
          <w:highlight w:val="yellow"/>
        </w:rPr>
        <w:t xml:space="preserve">Navrhujeme změnu </w:t>
      </w:r>
      <w:r w:rsidR="00FF46D1">
        <w:rPr>
          <w:highlight w:val="yellow"/>
        </w:rPr>
        <w:t>způsobu využití</w:t>
      </w:r>
      <w:r w:rsidRPr="00F0491F">
        <w:rPr>
          <w:highlight w:val="yellow"/>
        </w:rPr>
        <w:t xml:space="preserve"> na </w:t>
      </w:r>
      <w:r>
        <w:rPr>
          <w:highlight w:val="yellow"/>
        </w:rPr>
        <w:t xml:space="preserve">velkou </w:t>
      </w:r>
      <w:r w:rsidRPr="00F0491F">
        <w:rPr>
          <w:highlight w:val="yellow"/>
        </w:rPr>
        <w:t>kolárnu</w:t>
      </w:r>
      <w:r w:rsidR="00977360" w:rsidRPr="00977360">
        <w:rPr>
          <w:highlight w:val="yellow"/>
        </w:rPr>
        <w:t>.</w:t>
      </w:r>
    </w:p>
    <w:p w14:paraId="022F930F" w14:textId="293C3017" w:rsidR="00F0491F" w:rsidRDefault="00F0491F" w:rsidP="00FB3AC0">
      <w:pPr>
        <w:numPr>
          <w:ilvl w:val="1"/>
          <w:numId w:val="1"/>
        </w:numPr>
        <w:spacing w:after="120"/>
        <w:ind w:left="1434" w:hanging="357"/>
        <w:jc w:val="both"/>
      </w:pPr>
      <w:r w:rsidRPr="00F0491F">
        <w:t xml:space="preserve">Kapacita je odhadovaná na zhruba 20 </w:t>
      </w:r>
      <w:r w:rsidR="009B5407">
        <w:t>velkých</w:t>
      </w:r>
      <w:r w:rsidRPr="00F0491F">
        <w:t xml:space="preserve"> kol. </w:t>
      </w:r>
      <w:r>
        <w:t>Navrhujeme demontáž nepotřebného vybavení</w:t>
      </w:r>
      <w:r w:rsidR="009B5407">
        <w:t xml:space="preserve"> sušárny</w:t>
      </w:r>
      <w:r>
        <w:t>, opravu zdí a stropu</w:t>
      </w:r>
      <w:r w:rsidR="009B5407">
        <w:t xml:space="preserve"> (zadělání děr a prasklin), vymalování, instalace </w:t>
      </w:r>
      <w:r>
        <w:t>mříž</w:t>
      </w:r>
      <w:r w:rsidR="009B5407">
        <w:t>e</w:t>
      </w:r>
      <w:r>
        <w:t xml:space="preserve"> na okno (užší mezery, aby se člověk neprotáhl </w:t>
      </w:r>
      <w:r w:rsidR="00FF46D1">
        <w:t>dovnitř</w:t>
      </w:r>
      <w:r>
        <w:t>) výměnu dveří</w:t>
      </w:r>
      <w:r w:rsidR="009B5407">
        <w:t xml:space="preserve"> s vložkou</w:t>
      </w:r>
      <w:r>
        <w:t>, instalaci úchytných systémů na zeď a stojanů na podlahu.</w:t>
      </w:r>
    </w:p>
    <w:p w14:paraId="7421FC8B" w14:textId="3A091C83" w:rsidR="00F0491F" w:rsidRPr="00F0491F" w:rsidRDefault="00977360" w:rsidP="00FB3AC0">
      <w:pPr>
        <w:numPr>
          <w:ilvl w:val="1"/>
          <w:numId w:val="1"/>
        </w:numPr>
        <w:spacing w:after="120"/>
        <w:ind w:left="1434" w:hanging="357"/>
        <w:jc w:val="both"/>
      </w:pPr>
      <w:r>
        <w:t>Navrhujeme schválení celkových nákladů maximálně do výše</w:t>
      </w:r>
      <w:r w:rsidR="005051F2">
        <w:t xml:space="preserve"> </w:t>
      </w:r>
      <w:r w:rsidR="00F0491F" w:rsidRPr="00F0491F">
        <w:t>100tis Kč.</w:t>
      </w:r>
    </w:p>
    <w:p w14:paraId="56E25B4D" w14:textId="77777777" w:rsidR="00F0491F" w:rsidRPr="00F0491F" w:rsidRDefault="00F0491F" w:rsidP="00FB3AC0">
      <w:pPr>
        <w:numPr>
          <w:ilvl w:val="0"/>
          <w:numId w:val="1"/>
        </w:numPr>
        <w:jc w:val="both"/>
      </w:pPr>
      <w:r w:rsidRPr="00F0491F">
        <w:rPr>
          <w:b/>
          <w:bCs/>
        </w:rPr>
        <w:t>MÍSTNOST B o rozloze 11,8m2 (aktuálně kočárkárna) v 1.NP</w:t>
      </w:r>
    </w:p>
    <w:p w14:paraId="44D58E16" w14:textId="592DF07F" w:rsidR="00F0491F" w:rsidRPr="00F0491F" w:rsidRDefault="00F0491F" w:rsidP="00FB3AC0">
      <w:pPr>
        <w:numPr>
          <w:ilvl w:val="1"/>
          <w:numId w:val="1"/>
        </w:numPr>
        <w:spacing w:after="120"/>
        <w:ind w:left="1434" w:hanging="357"/>
        <w:jc w:val="both"/>
      </w:pPr>
      <w:r w:rsidRPr="00F0491F">
        <w:rPr>
          <w:highlight w:val="yellow"/>
        </w:rPr>
        <w:t xml:space="preserve">Navrhujeme změnu </w:t>
      </w:r>
      <w:r w:rsidR="00977360">
        <w:rPr>
          <w:highlight w:val="yellow"/>
        </w:rPr>
        <w:t>způsobu využití</w:t>
      </w:r>
      <w:r w:rsidRPr="00F0491F">
        <w:rPr>
          <w:highlight w:val="yellow"/>
        </w:rPr>
        <w:t xml:space="preserve"> na </w:t>
      </w:r>
      <w:r w:rsidRPr="009B5407">
        <w:rPr>
          <w:highlight w:val="yellow"/>
        </w:rPr>
        <w:t xml:space="preserve">malou </w:t>
      </w:r>
      <w:r w:rsidRPr="00F0491F">
        <w:rPr>
          <w:highlight w:val="yellow"/>
        </w:rPr>
        <w:t>kolárnu s kočárkárnu.</w:t>
      </w:r>
    </w:p>
    <w:p w14:paraId="06DC6CC3" w14:textId="5CBB2087" w:rsidR="00977360" w:rsidRDefault="00F0491F" w:rsidP="00FB3AC0">
      <w:pPr>
        <w:numPr>
          <w:ilvl w:val="1"/>
          <w:numId w:val="1"/>
        </w:numPr>
        <w:spacing w:after="120"/>
        <w:ind w:left="1434" w:hanging="357"/>
        <w:jc w:val="both"/>
      </w:pPr>
      <w:r w:rsidRPr="00F0491F">
        <w:t xml:space="preserve">Kapacita je odhadovaná na zhruba 14 </w:t>
      </w:r>
      <w:r w:rsidR="00977360">
        <w:t xml:space="preserve">menších </w:t>
      </w:r>
      <w:r w:rsidRPr="00F0491F">
        <w:t>kol</w:t>
      </w:r>
      <w:r w:rsidR="00977360">
        <w:t>.</w:t>
      </w:r>
      <w:r w:rsidRPr="00F0491F">
        <w:t xml:space="preserve"> Na obou stranách </w:t>
      </w:r>
      <w:r w:rsidR="00977360">
        <w:t>budou dodělány</w:t>
      </w:r>
      <w:r w:rsidRPr="00F0491F">
        <w:t xml:space="preserve"> </w:t>
      </w:r>
      <w:r w:rsidR="00977360">
        <w:t>police</w:t>
      </w:r>
      <w:r w:rsidRPr="00F0491F">
        <w:t>, určené pro odložení menší</w:t>
      </w:r>
      <w:r w:rsidR="00977360">
        <w:t xml:space="preserve">ch </w:t>
      </w:r>
      <w:r w:rsidRPr="00F0491F">
        <w:t>věc</w:t>
      </w:r>
      <w:r w:rsidR="00977360">
        <w:t>í</w:t>
      </w:r>
      <w:r w:rsidRPr="00F0491F">
        <w:t xml:space="preserve"> a žebříků SVJ. </w:t>
      </w:r>
      <w:r w:rsidR="00977360">
        <w:t>Navrhujeme opravu zdí a stropu (zadělání děr a prasklin), vymalování, výměnu dveří s vložkou, instalaci bezpečnostní mříže před tyto dveře (ochrana proti vylomení a krádežím), instalaci úchytných systémů a polic na zdi.</w:t>
      </w:r>
    </w:p>
    <w:p w14:paraId="3686C0BE" w14:textId="77777777" w:rsidR="00F0491F" w:rsidRPr="00F0491F" w:rsidRDefault="00977360" w:rsidP="00FB3AC0">
      <w:pPr>
        <w:numPr>
          <w:ilvl w:val="1"/>
          <w:numId w:val="1"/>
        </w:numPr>
        <w:spacing w:after="120"/>
        <w:ind w:left="1434" w:hanging="357"/>
        <w:jc w:val="both"/>
      </w:pPr>
      <w:r>
        <w:t xml:space="preserve">Navrhujeme schválení celkových nákladů maximálně do výše </w:t>
      </w:r>
      <w:r w:rsidR="00F0491F" w:rsidRPr="00F0491F">
        <w:t>100tis Kč.</w:t>
      </w:r>
    </w:p>
    <w:p w14:paraId="7C7DD262" w14:textId="77777777" w:rsidR="00F0491F" w:rsidRPr="00F0491F" w:rsidRDefault="00F0491F" w:rsidP="00FB3AC0">
      <w:pPr>
        <w:numPr>
          <w:ilvl w:val="0"/>
          <w:numId w:val="1"/>
        </w:numPr>
        <w:jc w:val="both"/>
      </w:pPr>
      <w:r w:rsidRPr="00F0491F">
        <w:rPr>
          <w:b/>
          <w:bCs/>
        </w:rPr>
        <w:t>MÍSTNOST C o rozloze 10,7m2 (aktuálně prádelna)</w:t>
      </w:r>
    </w:p>
    <w:p w14:paraId="01FD0379" w14:textId="7D4ABF6A" w:rsidR="00F0491F" w:rsidRPr="00F0491F" w:rsidRDefault="00F0491F" w:rsidP="00FB3AC0">
      <w:pPr>
        <w:numPr>
          <w:ilvl w:val="1"/>
          <w:numId w:val="1"/>
        </w:numPr>
        <w:spacing w:after="120"/>
        <w:ind w:left="1434" w:hanging="357"/>
        <w:jc w:val="both"/>
      </w:pPr>
      <w:r w:rsidRPr="00F0491F">
        <w:rPr>
          <w:highlight w:val="yellow"/>
        </w:rPr>
        <w:t xml:space="preserve">Navrhujeme změnu </w:t>
      </w:r>
      <w:r w:rsidR="00C165C3">
        <w:rPr>
          <w:highlight w:val="yellow"/>
        </w:rPr>
        <w:t>způsobu využití</w:t>
      </w:r>
      <w:r w:rsidRPr="00F0491F">
        <w:rPr>
          <w:highlight w:val="yellow"/>
        </w:rPr>
        <w:t xml:space="preserve"> </w:t>
      </w:r>
      <w:r w:rsidR="00C165C3" w:rsidRPr="00F0491F">
        <w:rPr>
          <w:highlight w:val="yellow"/>
        </w:rPr>
        <w:t>na skladovací</w:t>
      </w:r>
      <w:r w:rsidR="00C165C3" w:rsidRPr="00C165C3">
        <w:rPr>
          <w:highlight w:val="yellow"/>
        </w:rPr>
        <w:t xml:space="preserve"> místnost</w:t>
      </w:r>
      <w:r w:rsidRPr="00F0491F">
        <w:rPr>
          <w:highlight w:val="yellow"/>
        </w:rPr>
        <w:t>.</w:t>
      </w:r>
    </w:p>
    <w:p w14:paraId="627AF4D3" w14:textId="3A9F6DC6" w:rsidR="00F0491F" w:rsidRDefault="00125F11" w:rsidP="00FB3AC0">
      <w:pPr>
        <w:numPr>
          <w:ilvl w:val="1"/>
          <w:numId w:val="1"/>
        </w:numPr>
        <w:spacing w:after="120"/>
        <w:ind w:left="1434" w:hanging="357"/>
        <w:jc w:val="both"/>
      </w:pPr>
      <w:r>
        <w:t>Místnost by sloužila pro skladování věcí úklidové služby</w:t>
      </w:r>
      <w:r w:rsidR="00BD059D">
        <w:t xml:space="preserve"> a vlastníků</w:t>
      </w:r>
      <w:r>
        <w:t>. Navrhujeme demontáž nepotřebného a zastaralého vybavení prádelny včetně staré pračky, opravu zdí a stropu (zadělání děr a prasklin), vymalování, instalace mříže na okno (užší mezery, aby se člověk neprotáhl dovnitř) výměnu dveří s vložkou. Dále nový</w:t>
      </w:r>
      <w:r w:rsidR="00F0491F" w:rsidRPr="00F0491F">
        <w:t xml:space="preserve"> vodovodní kohoutek, odtokové řešení a</w:t>
      </w:r>
      <w:r w:rsidR="00E21348">
        <w:t xml:space="preserve"> </w:t>
      </w:r>
      <w:r>
        <w:t xml:space="preserve">skladovací </w:t>
      </w:r>
      <w:r w:rsidR="00F0491F" w:rsidRPr="00F0491F">
        <w:t xml:space="preserve">skříně pro úklidovou službu. </w:t>
      </w:r>
    </w:p>
    <w:p w14:paraId="672B07CB" w14:textId="4A5C3DEA" w:rsidR="00F0491F" w:rsidRPr="00F0491F" w:rsidRDefault="00C165C3" w:rsidP="00FB3AC0">
      <w:pPr>
        <w:numPr>
          <w:ilvl w:val="1"/>
          <w:numId w:val="1"/>
        </w:numPr>
        <w:spacing w:after="120"/>
        <w:ind w:left="1434" w:hanging="357"/>
        <w:jc w:val="both"/>
      </w:pPr>
      <w:r>
        <w:t xml:space="preserve">Navrhujeme schválení celkových nákladů maximálně do výše </w:t>
      </w:r>
      <w:r w:rsidR="00F0491F" w:rsidRPr="00F0491F">
        <w:t>100tis Kč.</w:t>
      </w:r>
    </w:p>
    <w:p w14:paraId="220F2184" w14:textId="77777777" w:rsidR="00F0491F" w:rsidRPr="00F0491F" w:rsidRDefault="00F0491F" w:rsidP="00FB3AC0">
      <w:pPr>
        <w:numPr>
          <w:ilvl w:val="0"/>
          <w:numId w:val="1"/>
        </w:numPr>
        <w:jc w:val="both"/>
      </w:pPr>
      <w:r w:rsidRPr="00F0491F">
        <w:rPr>
          <w:b/>
          <w:bCs/>
        </w:rPr>
        <w:t>MÍSTNOST D o rozloze 11,3m2 (aktuálně sušárna, využívaná na schůze vlastníků)</w:t>
      </w:r>
    </w:p>
    <w:p w14:paraId="39858DC9" w14:textId="0BBCDA7B" w:rsidR="00F0491F" w:rsidRPr="00F0491F" w:rsidRDefault="00F0491F" w:rsidP="00FB3AC0">
      <w:pPr>
        <w:numPr>
          <w:ilvl w:val="1"/>
          <w:numId w:val="1"/>
        </w:numPr>
        <w:spacing w:after="120"/>
        <w:ind w:left="1434" w:hanging="357"/>
        <w:jc w:val="both"/>
      </w:pPr>
      <w:r w:rsidRPr="00F0491F">
        <w:rPr>
          <w:highlight w:val="yellow"/>
        </w:rPr>
        <w:t xml:space="preserve">Navrhujeme změnu </w:t>
      </w:r>
      <w:r w:rsidR="00125F11" w:rsidRPr="00125F11">
        <w:rPr>
          <w:highlight w:val="yellow"/>
        </w:rPr>
        <w:t>způsobu využití</w:t>
      </w:r>
      <w:r w:rsidRPr="00F0491F">
        <w:rPr>
          <w:highlight w:val="yellow"/>
        </w:rPr>
        <w:t xml:space="preserve"> na místnost pro setkávání vlastníků</w:t>
      </w:r>
      <w:r w:rsidR="00125F11">
        <w:rPr>
          <w:highlight w:val="yellow"/>
        </w:rPr>
        <w:t xml:space="preserve"> a výboru</w:t>
      </w:r>
      <w:r w:rsidRPr="00F0491F">
        <w:rPr>
          <w:highlight w:val="yellow"/>
        </w:rPr>
        <w:t>.</w:t>
      </w:r>
    </w:p>
    <w:p w14:paraId="22794E8A" w14:textId="22C6D9C7" w:rsidR="005C49C0" w:rsidRDefault="00F0491F" w:rsidP="005C49C0">
      <w:pPr>
        <w:numPr>
          <w:ilvl w:val="1"/>
          <w:numId w:val="1"/>
        </w:numPr>
        <w:spacing w:after="120"/>
        <w:ind w:left="1434" w:hanging="357"/>
        <w:jc w:val="both"/>
      </w:pPr>
      <w:r w:rsidRPr="00F0491F">
        <w:t>Bez nutné investice.</w:t>
      </w:r>
    </w:p>
    <w:p w14:paraId="419D725F" w14:textId="77777777" w:rsidR="005C49C0" w:rsidRDefault="005C49C0" w:rsidP="005C49C0">
      <w:pPr>
        <w:spacing w:after="120"/>
        <w:ind w:left="1077"/>
        <w:jc w:val="both"/>
      </w:pPr>
    </w:p>
    <w:p w14:paraId="3BE2FFFD" w14:textId="7A6226D9" w:rsidR="00C94F6E" w:rsidRPr="00FB3AC0" w:rsidRDefault="002421F1" w:rsidP="005C49C0">
      <w:pPr>
        <w:numPr>
          <w:ilvl w:val="0"/>
          <w:numId w:val="1"/>
        </w:numPr>
        <w:spacing w:after="120"/>
        <w:jc w:val="both"/>
      </w:pPr>
      <w:r w:rsidRPr="005C49C0">
        <w:rPr>
          <w:b/>
          <w:bCs/>
          <w:highlight w:val="yellow"/>
        </w:rPr>
        <w:t>Navrhujeme, aby p</w:t>
      </w:r>
      <w:r w:rsidR="00F0491F" w:rsidRPr="005C49C0">
        <w:rPr>
          <w:b/>
          <w:bCs/>
          <w:highlight w:val="yellow"/>
        </w:rPr>
        <w:t>o dokončení modernizace</w:t>
      </w:r>
      <w:r w:rsidR="00FB3AC0" w:rsidRPr="005C49C0">
        <w:rPr>
          <w:b/>
          <w:bCs/>
          <w:highlight w:val="yellow"/>
        </w:rPr>
        <w:t xml:space="preserve"> a revitalizace</w:t>
      </w:r>
      <w:r w:rsidR="00F0491F" w:rsidRPr="005C49C0">
        <w:rPr>
          <w:b/>
          <w:bCs/>
          <w:highlight w:val="yellow"/>
        </w:rPr>
        <w:t xml:space="preserve"> </w:t>
      </w:r>
      <w:r w:rsidR="00FB3AC0" w:rsidRPr="005C49C0">
        <w:rPr>
          <w:b/>
          <w:bCs/>
          <w:highlight w:val="yellow"/>
        </w:rPr>
        <w:t xml:space="preserve">společných </w:t>
      </w:r>
      <w:r w:rsidR="00F0491F" w:rsidRPr="005C49C0">
        <w:rPr>
          <w:b/>
          <w:bCs/>
          <w:highlight w:val="yellow"/>
        </w:rPr>
        <w:t>místností, dosta</w:t>
      </w:r>
      <w:r w:rsidRPr="005C49C0">
        <w:rPr>
          <w:b/>
          <w:bCs/>
          <w:highlight w:val="yellow"/>
        </w:rPr>
        <w:t>li</w:t>
      </w:r>
      <w:r w:rsidR="00F0491F" w:rsidRPr="005C49C0">
        <w:rPr>
          <w:b/>
          <w:bCs/>
          <w:highlight w:val="yellow"/>
        </w:rPr>
        <w:t xml:space="preserve"> všichni vlastníci </w:t>
      </w:r>
      <w:r w:rsidRPr="005C49C0">
        <w:rPr>
          <w:b/>
          <w:bCs/>
          <w:highlight w:val="yellow"/>
        </w:rPr>
        <w:t xml:space="preserve">jeden </w:t>
      </w:r>
      <w:r w:rsidR="00F0491F" w:rsidRPr="005C49C0">
        <w:rPr>
          <w:b/>
          <w:bCs/>
          <w:highlight w:val="yellow"/>
        </w:rPr>
        <w:t>klíč</w:t>
      </w:r>
      <w:r w:rsidR="00FB3AC0" w:rsidRPr="005C49C0">
        <w:rPr>
          <w:b/>
          <w:bCs/>
          <w:highlight w:val="yellow"/>
        </w:rPr>
        <w:t xml:space="preserve"> od každé z</w:t>
      </w:r>
      <w:r w:rsidRPr="005C49C0">
        <w:rPr>
          <w:b/>
          <w:bCs/>
          <w:highlight w:val="yellow"/>
        </w:rPr>
        <w:t>amykatelné</w:t>
      </w:r>
      <w:r w:rsidR="00FB3AC0" w:rsidRPr="005C49C0">
        <w:rPr>
          <w:b/>
          <w:bCs/>
          <w:highlight w:val="yellow"/>
        </w:rPr>
        <w:t xml:space="preserve"> místnost</w:t>
      </w:r>
      <w:r w:rsidRPr="005C49C0">
        <w:rPr>
          <w:b/>
          <w:bCs/>
          <w:highlight w:val="yellow"/>
        </w:rPr>
        <w:t>i</w:t>
      </w:r>
      <w:r w:rsidR="00FB3AC0" w:rsidRPr="005C49C0">
        <w:rPr>
          <w:b/>
          <w:bCs/>
          <w:highlight w:val="yellow"/>
        </w:rPr>
        <w:t xml:space="preserve"> a také od dveří a mříží, které slouží k přístupu k těmto místnostem.</w:t>
      </w:r>
      <w:r w:rsidR="00FB3AC0" w:rsidRPr="005C49C0">
        <w:rPr>
          <w:b/>
          <w:bCs/>
        </w:rPr>
        <w:t xml:space="preserve"> </w:t>
      </w:r>
      <w:r w:rsidRPr="00FB3AC0">
        <w:t xml:space="preserve">Náklady na první klíč </w:t>
      </w:r>
      <w:r>
        <w:t xml:space="preserve">budou hrazeny </w:t>
      </w:r>
      <w:r w:rsidRPr="00FB3AC0">
        <w:t>z fondu oprav</w:t>
      </w:r>
      <w:r>
        <w:t xml:space="preserve">. </w:t>
      </w:r>
      <w:r w:rsidR="00FB3AC0" w:rsidRPr="00FB3AC0">
        <w:t>Vlastník může požádat výbor o přidělání</w:t>
      </w:r>
      <w:r w:rsidR="00E21348">
        <w:t xml:space="preserve"> dalšího</w:t>
      </w:r>
      <w:r w:rsidR="00FB3AC0" w:rsidRPr="00FB3AC0">
        <w:t xml:space="preserve"> klíče </w:t>
      </w:r>
      <w:r w:rsidR="00E21348">
        <w:t>za příplatek</w:t>
      </w:r>
      <w:r w:rsidR="00FB3AC0" w:rsidRPr="00FB3AC0">
        <w:t xml:space="preserve">. </w:t>
      </w:r>
      <w:r w:rsidR="00F0491F" w:rsidRPr="00F0491F">
        <w:t xml:space="preserve">Osobní předání </w:t>
      </w:r>
      <w:r w:rsidR="00FB3AC0" w:rsidRPr="00FB3AC0">
        <w:t xml:space="preserve">klíčů </w:t>
      </w:r>
      <w:r w:rsidR="00F0491F" w:rsidRPr="00F0491F">
        <w:t>zaji</w:t>
      </w:r>
      <w:r w:rsidR="00BD059D">
        <w:t>šťuje</w:t>
      </w:r>
      <w:r w:rsidR="00F0491F" w:rsidRPr="00F0491F">
        <w:t xml:space="preserve"> výbor SVJ.</w:t>
      </w:r>
    </w:p>
    <w:sectPr w:rsidR="00C94F6E" w:rsidRPr="00FB3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169E" w14:textId="77777777" w:rsidR="0083177C" w:rsidRDefault="0083177C" w:rsidP="00F0491F">
      <w:pPr>
        <w:spacing w:after="0" w:line="240" w:lineRule="auto"/>
      </w:pPr>
      <w:r>
        <w:separator/>
      </w:r>
    </w:p>
  </w:endnote>
  <w:endnote w:type="continuationSeparator" w:id="0">
    <w:p w14:paraId="5D2AF5F6" w14:textId="77777777" w:rsidR="0083177C" w:rsidRDefault="0083177C" w:rsidP="00F0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E755" w14:textId="77777777" w:rsidR="00F0491F" w:rsidRDefault="00F049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99A0" w14:textId="77777777" w:rsidR="00F0491F" w:rsidRDefault="00F049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F16D" w14:textId="77777777" w:rsidR="00F0491F" w:rsidRDefault="00F049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0FC4" w14:textId="77777777" w:rsidR="0083177C" w:rsidRDefault="0083177C" w:rsidP="00F0491F">
      <w:pPr>
        <w:spacing w:after="0" w:line="240" w:lineRule="auto"/>
      </w:pPr>
      <w:r>
        <w:separator/>
      </w:r>
    </w:p>
  </w:footnote>
  <w:footnote w:type="continuationSeparator" w:id="0">
    <w:p w14:paraId="7CB9425A" w14:textId="77777777" w:rsidR="0083177C" w:rsidRDefault="0083177C" w:rsidP="00F0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1105" w14:textId="6FE32A85" w:rsidR="00F0491F" w:rsidRDefault="002723C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E324D4" wp14:editId="39CEF64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5" name="Textové pole 5" descr="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2F4E" w14:textId="55EC8054" w:rsidR="002723C4" w:rsidRPr="002723C4" w:rsidRDefault="002723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723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324D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C2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145D2F4E" w14:textId="55EC8054" w:rsidR="002723C4" w:rsidRPr="002723C4" w:rsidRDefault="002723C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2723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F910" w14:textId="7EAD6773" w:rsidR="00F0491F" w:rsidRDefault="002723C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6698D1" wp14:editId="3FDFBAFA">
              <wp:simplePos x="914400" y="45085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6" name="Textové pole 6" descr="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3895C" w14:textId="2DB933F6" w:rsidR="002723C4" w:rsidRPr="002723C4" w:rsidRDefault="002723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723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698D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C2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0703895C" w14:textId="2DB933F6" w:rsidR="002723C4" w:rsidRPr="002723C4" w:rsidRDefault="002723C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2723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A0B7" w14:textId="1878E85B" w:rsidR="00F0491F" w:rsidRDefault="002723C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76A041" wp14:editId="3EB5FE0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4" name="Textové pole 4" descr="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CAF00" w14:textId="1C2270E3" w:rsidR="002723C4" w:rsidRPr="002723C4" w:rsidRDefault="002723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723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6A04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C2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5C8CAF00" w14:textId="1C2270E3" w:rsidR="002723C4" w:rsidRPr="002723C4" w:rsidRDefault="002723C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2723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7151"/>
    <w:multiLevelType w:val="hybridMultilevel"/>
    <w:tmpl w:val="DEFE6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52D47"/>
    <w:multiLevelType w:val="hybridMultilevel"/>
    <w:tmpl w:val="65C47832"/>
    <w:lvl w:ilvl="0" w:tplc="AE244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F2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85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20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A9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9C2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86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7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1C5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939983">
    <w:abstractNumId w:val="1"/>
  </w:num>
  <w:num w:numId="2" w16cid:durableId="71265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F"/>
    <w:rsid w:val="00125F11"/>
    <w:rsid w:val="002421F1"/>
    <w:rsid w:val="002723C4"/>
    <w:rsid w:val="005051F2"/>
    <w:rsid w:val="005C49C0"/>
    <w:rsid w:val="0083177C"/>
    <w:rsid w:val="00977360"/>
    <w:rsid w:val="009B5407"/>
    <w:rsid w:val="00BD059D"/>
    <w:rsid w:val="00C165C3"/>
    <w:rsid w:val="00C94F6E"/>
    <w:rsid w:val="00E21348"/>
    <w:rsid w:val="00F0491F"/>
    <w:rsid w:val="00FB3AC0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97BE"/>
  <w15:chartTrackingRefBased/>
  <w15:docId w15:val="{9E8AA564-676A-4975-A286-BB8D6BF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5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4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91F"/>
  </w:style>
  <w:style w:type="paragraph" w:styleId="Zpat">
    <w:name w:val="footer"/>
    <w:basedOn w:val="Normln"/>
    <w:link w:val="ZpatChar"/>
    <w:uiPriority w:val="99"/>
    <w:unhideWhenUsed/>
    <w:rsid w:val="00F04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91F"/>
  </w:style>
  <w:style w:type="paragraph" w:styleId="Odstavecseseznamem">
    <w:name w:val="List Paragraph"/>
    <w:basedOn w:val="Normln"/>
    <w:uiPriority w:val="34"/>
    <w:qFormat/>
    <w:rsid w:val="005C4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2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0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9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9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3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be80aa-1d81-4f9b-a725-00b7929cdbde}" enabled="1" method="Standard" siteId="{b2e0bd95-d717-4462-b33e-dcaec4e9c4e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PECHO</dc:creator>
  <cp:keywords/>
  <dc:description/>
  <cp:lastModifiedBy>Jakub PECHO</cp:lastModifiedBy>
  <cp:revision>7</cp:revision>
  <dcterms:created xsi:type="dcterms:W3CDTF">2023-10-08T17:52:00Z</dcterms:created>
  <dcterms:modified xsi:type="dcterms:W3CDTF">2023-10-08T21:43:00Z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C2</vt:lpwstr>
  </property>
</Properties>
</file>